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660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>
        <w:rPr>
          <w:rFonts w:ascii="Times New Roman" w:hAnsi="Times New Roman" w:cs="Times New Roman"/>
          <w:b/>
          <w:sz w:val="32"/>
        </w:rPr>
        <w:t>истории</w:t>
      </w:r>
      <w:r w:rsidR="008C2655">
        <w:rPr>
          <w:rFonts w:ascii="Times New Roman" w:hAnsi="Times New Roman" w:cs="Times New Roman"/>
          <w:b/>
          <w:sz w:val="32"/>
        </w:rPr>
        <w:t xml:space="preserve"> с 06.04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</w:p>
    <w:p w:rsidR="003E5660" w:rsidRPr="00785C34" w:rsidRDefault="002C46B4" w:rsidP="003E5660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9</w:t>
      </w:r>
      <w:r w:rsidR="003E5660">
        <w:rPr>
          <w:rFonts w:ascii="Times New Roman" w:hAnsi="Times New Roman" w:cs="Times New Roman"/>
          <w:b/>
          <w:sz w:val="32"/>
        </w:rPr>
        <w:t xml:space="preserve"> </w:t>
      </w:r>
      <w:r w:rsidR="00682025">
        <w:rPr>
          <w:rFonts w:ascii="Times New Roman" w:hAnsi="Times New Roman" w:cs="Times New Roman"/>
          <w:b/>
          <w:sz w:val="32"/>
        </w:rPr>
        <w:t>б</w:t>
      </w:r>
      <w:r w:rsidR="003E5660" w:rsidRPr="00785C34">
        <w:rPr>
          <w:rFonts w:ascii="Times New Roman" w:hAnsi="Times New Roman" w:cs="Times New Roman"/>
          <w:b/>
          <w:sz w:val="32"/>
        </w:rPr>
        <w:t xml:space="preserve"> класс, учитель – </w:t>
      </w:r>
      <w:r w:rsidR="003E5660">
        <w:rPr>
          <w:rFonts w:ascii="Times New Roman" w:hAnsi="Times New Roman" w:cs="Times New Roman"/>
          <w:b/>
          <w:sz w:val="32"/>
        </w:rPr>
        <w:t>Якушева О.Г.</w:t>
      </w: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/>
      </w:tblPr>
      <w:tblGrid>
        <w:gridCol w:w="709"/>
        <w:gridCol w:w="849"/>
        <w:gridCol w:w="709"/>
        <w:gridCol w:w="851"/>
        <w:gridCol w:w="3118"/>
        <w:gridCol w:w="1587"/>
        <w:gridCol w:w="1817"/>
        <w:gridCol w:w="1559"/>
        <w:gridCol w:w="1661"/>
        <w:gridCol w:w="1109"/>
        <w:gridCol w:w="1661"/>
      </w:tblGrid>
      <w:tr w:rsidR="003E5660" w:rsidTr="00616E53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4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4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E5660" w:rsidTr="00616E53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3E5660" w:rsidTr="00616E53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2C46B4" w:rsidP="006820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C3CD5">
              <w:rPr>
                <w:rFonts w:ascii="Times New Roman" w:hAnsi="Times New Roman" w:cs="Times New Roman"/>
              </w:rPr>
              <w:t xml:space="preserve"> </w:t>
            </w:r>
            <w:r w:rsidR="0068202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8C26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8C2655" w:rsidP="008C26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3E5660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="003E566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Pr="002C46B4" w:rsidRDefault="002C46B4" w:rsidP="002C46B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Общественное движение при Александре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 1880-х- 1890 г.г.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616E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r w:rsidR="00616E5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7, </w:t>
            </w:r>
            <w:r w:rsidR="00616E53">
              <w:rPr>
                <w:rFonts w:ascii="Times New Roman" w:hAnsi="Times New Roman" w:cs="Times New Roman"/>
              </w:rPr>
              <w:t>словарь понятий и терминов и словарь имён исторических деятелей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446B" w:rsidRDefault="003F446B" w:rsidP="003F44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</w:p>
          <w:p w:rsidR="003E5660" w:rsidRDefault="003F446B" w:rsidP="003F44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tgtFrame="_blank" w:history="1">
              <w:proofErr w:type="spellStart"/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Яндекс</w:t>
              </w:r>
              <w:proofErr w:type="gramStart"/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.В</w:t>
              </w:r>
              <w:proofErr w:type="gramEnd"/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идео</w:t>
              </w:r>
              <w:proofErr w:type="spellEnd"/>
            </w:hyperlink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89145892205</w:t>
            </w:r>
          </w:p>
          <w:p w:rsidR="003918A0" w:rsidRDefault="003918A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iakusheva77.13@mail.r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616E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заполнить </w:t>
            </w:r>
            <w:r w:rsidR="00616E53">
              <w:rPr>
                <w:rFonts w:ascii="Times New Roman" w:hAnsi="Times New Roman" w:cs="Times New Roman"/>
              </w:rPr>
              <w:t>таблицу</w:t>
            </w:r>
          </w:p>
        </w:tc>
        <w:tc>
          <w:tcPr>
            <w:tcW w:w="11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8C2655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E5660">
              <w:rPr>
                <w:rFonts w:ascii="Times New Roman" w:hAnsi="Times New Roman" w:cs="Times New Roman"/>
              </w:rPr>
              <w:t>.04.</w:t>
            </w:r>
          </w:p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3F446B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C46B4">
              <w:rPr>
                <w:rFonts w:ascii="Times New Roman" w:hAnsi="Times New Roman" w:cs="Times New Roman"/>
              </w:rPr>
              <w:t>9</w:t>
            </w:r>
            <w:r w:rsidR="001C3CD5">
              <w:rPr>
                <w:rFonts w:ascii="Times New Roman" w:hAnsi="Times New Roman" w:cs="Times New Roman"/>
              </w:rPr>
              <w:t xml:space="preserve"> </w:t>
            </w:r>
            <w:r w:rsidR="00682025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 класса</w:t>
            </w:r>
          </w:p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  <w:tr w:rsidR="003E5660" w:rsidTr="00616E53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 w:rsidP="008C26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C2655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2C46B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Национальная и религиозная политика Александре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1C3CD5" w:rsidP="00BD1E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r w:rsidR="00616E5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8, документ</w:t>
            </w:r>
            <w:r w:rsidR="00BD1E3A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D1E3A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 xml:space="preserve">вопросы к </w:t>
            </w:r>
            <w:r w:rsidR="00BD1E3A">
              <w:rPr>
                <w:rFonts w:ascii="Times New Roman" w:hAnsi="Times New Roman" w:cs="Times New Roman"/>
              </w:rPr>
              <w:t>параграфу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F446B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5" w:tgtFrame="_blank" w:history="1">
              <w:proofErr w:type="spellStart"/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infourok.ru</w:t>
              </w:r>
              <w:proofErr w:type="spellEnd"/>
            </w:hyperlink>
            <w:r>
              <w:rPr>
                <w:rFonts w:ascii="Times New Roman" w:hAnsi="Times New Roman" w:cs="Times New Roman"/>
              </w:rPr>
              <w:t xml:space="preserve"> </w:t>
            </w:r>
            <w:r w:rsidR="003E5660"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BD1E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схему</w:t>
            </w:r>
          </w:p>
        </w:tc>
        <w:tc>
          <w:tcPr>
            <w:tcW w:w="11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 w:rsidP="003F446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3F446B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C46B4">
              <w:rPr>
                <w:rFonts w:ascii="Times New Roman" w:hAnsi="Times New Roman" w:cs="Times New Roman"/>
              </w:rPr>
              <w:t>9</w:t>
            </w:r>
            <w:r w:rsidR="001C3CD5">
              <w:rPr>
                <w:rFonts w:ascii="Times New Roman" w:hAnsi="Times New Roman" w:cs="Times New Roman"/>
              </w:rPr>
              <w:t xml:space="preserve"> </w:t>
            </w:r>
            <w:r w:rsidR="00682025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 класса Дневник.ру</w:t>
            </w:r>
          </w:p>
        </w:tc>
      </w:tr>
    </w:tbl>
    <w:p w:rsidR="003E5660" w:rsidRDefault="003E5660" w:rsidP="003E5660">
      <w:pPr>
        <w:rPr>
          <w:rFonts w:ascii="Times New Roman" w:hAnsi="Times New Roman" w:cs="Times New Roman"/>
          <w:sz w:val="28"/>
          <w:lang w:eastAsia="en-US"/>
        </w:rPr>
      </w:pP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sectPr w:rsidR="003E5660" w:rsidSect="003E566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5660"/>
    <w:rsid w:val="001C3CD5"/>
    <w:rsid w:val="002C46B4"/>
    <w:rsid w:val="003918A0"/>
    <w:rsid w:val="003C6C9C"/>
    <w:rsid w:val="003E5660"/>
    <w:rsid w:val="003F446B"/>
    <w:rsid w:val="00616E53"/>
    <w:rsid w:val="00682025"/>
    <w:rsid w:val="007657EA"/>
    <w:rsid w:val="008C2655"/>
    <w:rsid w:val="00BD1E3A"/>
    <w:rsid w:val="00BF39F3"/>
    <w:rsid w:val="00F71FFF"/>
    <w:rsid w:val="00FF7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660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F44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" TargetMode="External"/><Relationship Id="rId4" Type="http://schemas.openxmlformats.org/officeDocument/2006/relationships/hyperlink" Target="https://yandex.ru/video?path=wizar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Пользователь Windows</cp:lastModifiedBy>
  <cp:revision>11</cp:revision>
  <dcterms:created xsi:type="dcterms:W3CDTF">2020-03-25T07:29:00Z</dcterms:created>
  <dcterms:modified xsi:type="dcterms:W3CDTF">2020-04-01T10:03:00Z</dcterms:modified>
</cp:coreProperties>
</file>